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958" w:rsidRPr="00FB4958" w:rsidRDefault="00FB4958"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TRƯỜNG THCS VĨNH THẠNH TRUNG</w:t>
      </w:r>
    </w:p>
    <w:p w:rsidR="00FB4958" w:rsidRPr="00A24CE2" w:rsidRDefault="00A24CE2" w:rsidP="009201E8">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753745</wp:posOffset>
                </wp:positionH>
                <wp:positionV relativeFrom="paragraph">
                  <wp:posOffset>255905</wp:posOffset>
                </wp:positionV>
                <wp:extent cx="751114"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75111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96EAC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35pt,20.15pt" to="11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" strokecolor="black [3200]">
                <v:stroke joinstyle="miter"/>
              </v:line>
            </w:pict>
          </mc:Fallback>
        </mc:AlternateContent>
      </w:r>
      <w:r w:rsidR="001D62C7">
        <w:rPr>
          <w:rFonts w:ascii="Times New Roman" w:eastAsia="Times New Roman" w:hAnsi="Times New Roman" w:cs="Times New Roman"/>
          <w:b/>
          <w:sz w:val="28"/>
          <w:szCs w:val="28"/>
        </w:rPr>
        <w:t>TỔ TOÁN -</w:t>
      </w:r>
      <w:bookmarkStart w:id="0" w:name="_GoBack"/>
      <w:bookmarkEnd w:id="0"/>
      <w:r w:rsidR="00FB4958" w:rsidRPr="00A24CE2">
        <w:rPr>
          <w:rFonts w:ascii="Times New Roman" w:eastAsia="Times New Roman" w:hAnsi="Times New Roman" w:cs="Times New Roman"/>
          <w:b/>
          <w:sz w:val="28"/>
          <w:szCs w:val="28"/>
        </w:rPr>
        <w:t xml:space="preserve"> TIN</w:t>
      </w:r>
    </w:p>
    <w:p w:rsidR="00FB4958" w:rsidRPr="0083388D" w:rsidRDefault="00FB4958" w:rsidP="009201E8">
      <w:pPr>
        <w:spacing w:after="0"/>
        <w:jc w:val="center"/>
        <w:rPr>
          <w:rFonts w:ascii="Times New Roman" w:eastAsia="Times New Roman" w:hAnsi="Times New Roman" w:cs="Times New Roman"/>
          <w:b/>
          <w:sz w:val="28"/>
          <w:szCs w:val="28"/>
        </w:rPr>
      </w:pPr>
      <w:r w:rsidRPr="0083388D">
        <w:rPr>
          <w:rFonts w:ascii="Times New Roman" w:eastAsia="Times New Roman" w:hAnsi="Times New Roman" w:cs="Times New Roman"/>
          <w:b/>
          <w:sz w:val="28"/>
          <w:szCs w:val="28"/>
        </w:rPr>
        <w:t>CHUYÊN ĐỀ THÁNG BỘ MÔN</w:t>
      </w:r>
    </w:p>
    <w:p w:rsidR="00FB4958" w:rsidRPr="00FB4958" w:rsidRDefault="00D72456" w:rsidP="009201E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00440" w:rsidRPr="00FB4958">
        <w:rPr>
          <w:rFonts w:ascii="Times New Roman" w:eastAsia="Times New Roman" w:hAnsi="Times New Roman" w:cs="Times New Roman"/>
          <w:sz w:val="28"/>
          <w:szCs w:val="28"/>
        </w:rPr>
        <w:t>Kỹ năng sử dụng mạng xã hội trong thời đại số</w:t>
      </w:r>
      <w:r>
        <w:rPr>
          <w:rFonts w:ascii="Times New Roman" w:eastAsia="Times New Roman" w:hAnsi="Times New Roman" w:cs="Times New Roman"/>
          <w:sz w:val="28"/>
          <w:szCs w:val="28"/>
        </w:rPr>
        <w:t>”</w:t>
      </w:r>
    </w:p>
    <w:p w:rsidR="00000440" w:rsidRPr="00FB495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 xml:space="preserve">Dưới đây là một số kỹ năng quan trọng giúp </w:t>
      </w:r>
      <w:r w:rsidR="00FB4958" w:rsidRPr="00FB4958">
        <w:rPr>
          <w:rFonts w:ascii="Times New Roman" w:eastAsia="Times New Roman" w:hAnsi="Times New Roman" w:cs="Times New Roman"/>
          <w:sz w:val="28"/>
          <w:szCs w:val="28"/>
        </w:rPr>
        <w:t>chúng ta</w:t>
      </w:r>
      <w:r w:rsidRPr="00FB4958">
        <w:rPr>
          <w:rFonts w:ascii="Times New Roman" w:eastAsia="Times New Roman" w:hAnsi="Times New Roman" w:cs="Times New Roman"/>
          <w:sz w:val="28"/>
          <w:szCs w:val="28"/>
        </w:rPr>
        <w:t xml:space="preserve"> sử dụng mạng xã hội hiệu quả:</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1. Kỹ năng tìm kiếm và lọc thông tin</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Biết cách sử dụng các từ khóa để tìm kiếm thông tin nhanh chóng.</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Xác minh nguồn tin, tránh tin giả (fake news).</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Sử dụng các công cụ như Google, FactCheck để kiểm tra độ chính xác.</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2. Kỹ năng bảo mật và quyền riêng tư</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Cài đặt chế độ riêng tư phù hợp trên các nền tảng mạng xã hội.</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Không chia sẻ thông tin cá nhân nhạy cảm (địa chỉ, số điện thoại, thông tin tài chính).</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Sử dụng mật khẩu mạnh và xác thực hai yếu tố (2FA).</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3. Kỹ năng giao tiếp và ứng xử online</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Sử dụng ngôn từ lịch sự, tránh gây hiểu lầm hoặc xung đột.</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Không lan truyền thông tin sai lệch hoặc gây kích động.</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Biết cách xử lý bình luận tiêu cực hoặc quấy rối trên mạng.</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4. Kỹ năng xây dựng thương hiệu cá nhân</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Đăng tải nội dung có giá trị, phù hợp với hình ảnh cá nhân muốn xây dựng.</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Tương tác tích cực với cộng đồng, tạo mối quan hệ.</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Quản lý danh tiếng online, tránh những bài đăng gây ảnh hưởng tiêu cực.</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5. Kỹ năng sáng tạo nội dung</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Viết bài, thiết kế hình ảnh, dựng video phù hợp với nền tảng.</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Biết sử dụng các công cụ như Canva, CapCut, Photoshop để hỗ trợ nội dung.</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Hiểu về thuật toán mạng xã hội để tối ưu lượt tiếp cận.</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6. Kỹ năng sử dụng mạng xã hội để học tập &amp; làm việc</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Tham gia các nhóm, diễn đàn chuyên môn để học hỏi.</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Kết nối với những người có cùng lĩnh vực quan tâm.</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Sử dụng các nền tảng như LinkedIn để mở rộng cơ hội nghề nghiệp.</w:t>
      </w:r>
    </w:p>
    <w:p w:rsidR="00000440" w:rsidRPr="00FB4958" w:rsidRDefault="00000440" w:rsidP="009201E8">
      <w:pPr>
        <w:spacing w:after="0"/>
        <w:outlineLvl w:val="1"/>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lastRenderedPageBreak/>
        <w:t>1. Tận dụng mạng xã hội để học tập</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Segoe UI Symbol" w:eastAsia="Times New Roman" w:hAnsi="Segoe UI Symbol" w:cs="Segoe UI Symbol"/>
          <w:b/>
          <w:bCs/>
          <w:sz w:val="28"/>
          <w:szCs w:val="28"/>
        </w:rPr>
        <w:t>📚</w:t>
      </w:r>
      <w:r w:rsidRPr="00FB4958">
        <w:rPr>
          <w:rFonts w:ascii="Times New Roman" w:eastAsia="Times New Roman" w:hAnsi="Times New Roman" w:cs="Times New Roman"/>
          <w:b/>
          <w:bCs/>
          <w:sz w:val="28"/>
          <w:szCs w:val="28"/>
        </w:rPr>
        <w:t xml:space="preserve"> Tìm kiếm tài liệu và khóa học miễn phí</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YouTube</w:t>
      </w:r>
      <w:r w:rsidRPr="00FB4958">
        <w:rPr>
          <w:rFonts w:ascii="Times New Roman" w:eastAsia="Times New Roman" w:hAnsi="Times New Roman" w:cs="Times New Roman"/>
          <w:sz w:val="28"/>
          <w:szCs w:val="28"/>
        </w:rPr>
        <w:t>: Nguồn tài liệu học tập phong phú về mọi lĩnh vực.</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Facebook Groups &amp; Reddit</w:t>
      </w:r>
      <w:r w:rsidRPr="00FB4958">
        <w:rPr>
          <w:rFonts w:ascii="Times New Roman" w:eastAsia="Times New Roman" w:hAnsi="Times New Roman" w:cs="Times New Roman"/>
          <w:sz w:val="28"/>
          <w:szCs w:val="28"/>
        </w:rPr>
        <w:t>: Các nhóm chia sẻ tài liệu, kinh nghiệm học tập.</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LinkedIn Learning, Coursera, Udemy</w:t>
      </w:r>
      <w:r w:rsidRPr="00FB4958">
        <w:rPr>
          <w:rFonts w:ascii="Times New Roman" w:eastAsia="Times New Roman" w:hAnsi="Times New Roman" w:cs="Times New Roman"/>
          <w:sz w:val="28"/>
          <w:szCs w:val="28"/>
        </w:rPr>
        <w:t>: Các khóa học chuyên sâu theo ngành nghề.</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TikTok &amp; Instagram</w:t>
      </w:r>
      <w:r w:rsidRPr="00FB4958">
        <w:rPr>
          <w:rFonts w:ascii="Times New Roman" w:eastAsia="Times New Roman" w:hAnsi="Times New Roman" w:cs="Times New Roman"/>
          <w:sz w:val="28"/>
          <w:szCs w:val="28"/>
        </w:rPr>
        <w:t>: Theo dõi các chuyên gia, trang giáo dục để học nhanh qua video ngắn.</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 Tham gia cộng đồng học tập</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Tìm các group Facebook, Discord, Telegram, Reddit liên quan đến lĩnh vực bạn quan tâm.</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Đặt câu hỏi, trao đổi tài liệu, thảo luận với những người có kinh nghiệm hơn.</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Segoe UI Symbol" w:eastAsia="Times New Roman" w:hAnsi="Segoe UI Symbol" w:cs="Segoe UI Symbol"/>
          <w:b/>
          <w:bCs/>
          <w:sz w:val="28"/>
          <w:szCs w:val="28"/>
        </w:rPr>
        <w:t>📑</w:t>
      </w:r>
      <w:r w:rsidRPr="00FB4958">
        <w:rPr>
          <w:rFonts w:ascii="Times New Roman" w:eastAsia="Times New Roman" w:hAnsi="Times New Roman" w:cs="Times New Roman"/>
          <w:b/>
          <w:bCs/>
          <w:sz w:val="28"/>
          <w:szCs w:val="28"/>
        </w:rPr>
        <w:t xml:space="preserve"> Tạo hệ thống ghi chú &amp; chia sẻ kiến thức</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Dùng Twitter (X), Facebook hoặc LinkedIn để chia sẻ những điều bạn học được.</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Sử dụng Notion, Google Keep, Evernote để lưu lại các kiến thức quan trọng.</w:t>
      </w:r>
    </w:p>
    <w:p w:rsidR="00000440" w:rsidRPr="00FB4958" w:rsidRDefault="00000440" w:rsidP="009201E8">
      <w:pPr>
        <w:spacing w:after="0"/>
        <w:outlineLvl w:val="1"/>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2. Sử dụng mạng xã hội để phát triển sự nghiệp</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Segoe UI Symbol" w:eastAsia="Times New Roman" w:hAnsi="Segoe UI Symbol" w:cs="Segoe UI Symbol"/>
          <w:b/>
          <w:bCs/>
          <w:sz w:val="28"/>
          <w:szCs w:val="28"/>
        </w:rPr>
        <w:t>🏆</w:t>
      </w:r>
      <w:r w:rsidRPr="00FB4958">
        <w:rPr>
          <w:rFonts w:ascii="Times New Roman" w:eastAsia="Times New Roman" w:hAnsi="Times New Roman" w:cs="Times New Roman"/>
          <w:b/>
          <w:bCs/>
          <w:sz w:val="28"/>
          <w:szCs w:val="28"/>
        </w:rPr>
        <w:t xml:space="preserve"> Xây dựng thương hiệu cá nhân</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Định vị bản thân: Bạn muốn mọi người biết đến mình với vai trò gì?</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Chia sẻ nội dung giá trị về chuyên môn, kinh nghiệm thực tế.</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Đăng bài viết đều đặn để tạo dấu ấn với cộng đồng.</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Segoe UI Symbol" w:eastAsia="Times New Roman" w:hAnsi="Segoe UI Symbol" w:cs="Segoe UI Symbol"/>
          <w:b/>
          <w:bCs/>
          <w:sz w:val="28"/>
          <w:szCs w:val="28"/>
        </w:rPr>
        <w:t>👥</w:t>
      </w:r>
      <w:r w:rsidRPr="00FB4958">
        <w:rPr>
          <w:rFonts w:ascii="Times New Roman" w:eastAsia="Times New Roman" w:hAnsi="Times New Roman" w:cs="Times New Roman"/>
          <w:b/>
          <w:bCs/>
          <w:sz w:val="28"/>
          <w:szCs w:val="28"/>
        </w:rPr>
        <w:t xml:space="preserve"> Mở rộng mối quan hệ nghề nghiệp</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LinkedIn</w:t>
      </w:r>
      <w:r w:rsidRPr="00FB4958">
        <w:rPr>
          <w:rFonts w:ascii="Times New Roman" w:eastAsia="Times New Roman" w:hAnsi="Times New Roman" w:cs="Times New Roman"/>
          <w:sz w:val="28"/>
          <w:szCs w:val="28"/>
        </w:rPr>
        <w:t>: Kết nối với đồng nghiệp, nhà tuyển dụng, tham gia các nhóm chuyên môn.</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Twitter (X)</w:t>
      </w:r>
      <w:r w:rsidRPr="00FB4958">
        <w:rPr>
          <w:rFonts w:ascii="Times New Roman" w:eastAsia="Times New Roman" w:hAnsi="Times New Roman" w:cs="Times New Roman"/>
          <w:sz w:val="28"/>
          <w:szCs w:val="28"/>
        </w:rPr>
        <w:t>: Theo dõi các chuyên gia đầu ngành, cập nhật xu hướng.</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Facebook Groups</w:t>
      </w:r>
      <w:r w:rsidRPr="00FB4958">
        <w:rPr>
          <w:rFonts w:ascii="Times New Roman" w:eastAsia="Times New Roman" w:hAnsi="Times New Roman" w:cs="Times New Roman"/>
          <w:sz w:val="28"/>
          <w:szCs w:val="28"/>
        </w:rPr>
        <w:t>: Tìm việc làm, kết nối với cộng đồng cùng lĩnh vực.</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Segoe UI Symbol" w:eastAsia="Times New Roman" w:hAnsi="Segoe UI Symbol" w:cs="Segoe UI Symbol"/>
          <w:b/>
          <w:bCs/>
          <w:sz w:val="28"/>
          <w:szCs w:val="28"/>
        </w:rPr>
        <w:t>💼</w:t>
      </w:r>
      <w:r w:rsidRPr="00FB4958">
        <w:rPr>
          <w:rFonts w:ascii="Times New Roman" w:eastAsia="Times New Roman" w:hAnsi="Times New Roman" w:cs="Times New Roman"/>
          <w:b/>
          <w:bCs/>
          <w:sz w:val="28"/>
          <w:szCs w:val="28"/>
        </w:rPr>
        <w:t xml:space="preserve"> Tìm kiếm cơ hội việc làm</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Theo dõi trang tuyển dụng chính thức của các công ty trên LinkedIn &amp; Facebook.</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Tạo hồ sơ chuyên nghiệp trên LinkedIn.</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Đăng tải các dự án, sản phẩm cá nhân để thu hút nhà tuyển dụng.</w:t>
      </w:r>
    </w:p>
    <w:p w:rsidR="00000440" w:rsidRPr="00FB4958" w:rsidRDefault="00000440" w:rsidP="009201E8">
      <w:pPr>
        <w:spacing w:after="0"/>
        <w:outlineLvl w:val="1"/>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3. Quản lý thời gian và tránh xao nhãng</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 Lên kế hoạch sử dụng mạng xã hội</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Giới hạn thời gian sử dụng mạng xã hội bằng các ứng dụng như Forest, StayFocusd.</w:t>
      </w:r>
    </w:p>
    <w:p w:rsidR="00000440" w:rsidRP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Dành thời gian nhất định mỗi ngày để học tập hoặc cập nhật thông tin.</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Segoe UI Symbol" w:eastAsia="Times New Roman" w:hAnsi="Segoe UI Symbol" w:cs="Segoe UI Symbol"/>
          <w:b/>
          <w:bCs/>
          <w:sz w:val="28"/>
          <w:szCs w:val="28"/>
        </w:rPr>
        <w:t>🚫</w:t>
      </w:r>
      <w:r w:rsidRPr="00FB4958">
        <w:rPr>
          <w:rFonts w:ascii="Times New Roman" w:eastAsia="Times New Roman" w:hAnsi="Times New Roman" w:cs="Times New Roman"/>
          <w:b/>
          <w:bCs/>
          <w:sz w:val="28"/>
          <w:szCs w:val="28"/>
        </w:rPr>
        <w:t xml:space="preserve"> Tránh nội dung gây mất tập trung</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Hủy theo dõi các trang không có giá trị.</w:t>
      </w:r>
    </w:p>
    <w:p w:rsidR="009201E8" w:rsidRDefault="00000440" w:rsidP="009201E8">
      <w:pPr>
        <w:spacing w:after="0"/>
        <w:outlineLvl w:val="2"/>
        <w:rPr>
          <w:rFonts w:ascii="Times New Roman" w:eastAsia="Times New Roman" w:hAnsi="Times New Roman" w:cs="Times New Roman"/>
          <w:b/>
          <w:bCs/>
          <w:sz w:val="28"/>
          <w:szCs w:val="28"/>
        </w:rPr>
      </w:pPr>
      <w:r w:rsidRPr="00FB4958">
        <w:rPr>
          <w:rFonts w:ascii="Times New Roman" w:eastAsia="Times New Roman" w:hAnsi="Times New Roman" w:cs="Times New Roman"/>
          <w:sz w:val="28"/>
          <w:szCs w:val="28"/>
        </w:rPr>
        <w:t>Chỉ tham gia các nhóm, theo dõi những người mang lại lợi ích cho học tập và công việc.</w:t>
      </w:r>
    </w:p>
    <w:p w:rsidR="00000440" w:rsidRPr="009201E8" w:rsidRDefault="00FB4958" w:rsidP="009201E8">
      <w:pPr>
        <w:spacing w:after="0"/>
        <w:outlineLvl w:val="2"/>
        <w:rPr>
          <w:rFonts w:ascii="Times New Roman" w:eastAsia="Times New Roman" w:hAnsi="Times New Roman" w:cs="Times New Roman"/>
          <w:b/>
          <w:bCs/>
          <w:sz w:val="28"/>
          <w:szCs w:val="28"/>
        </w:rPr>
      </w:pPr>
      <w:r>
        <w:rPr>
          <w:rFonts w:ascii="Times New Roman" w:eastAsia="Times New Roman" w:hAnsi="Times New Roman" w:cs="Times New Roman"/>
          <w:sz w:val="28"/>
          <w:szCs w:val="28"/>
        </w:rPr>
        <w:t>Bên cạnh những giá trị mạng lại trong công việc, cuộc sống thì cũng không ít tồn tai khi s</w:t>
      </w:r>
      <w:r w:rsidR="00000440" w:rsidRPr="00FB4958">
        <w:rPr>
          <w:rFonts w:ascii="Times New Roman" w:eastAsia="Times New Roman" w:hAnsi="Times New Roman" w:cs="Times New Roman"/>
          <w:sz w:val="28"/>
          <w:szCs w:val="28"/>
        </w:rPr>
        <w:t>ử dụng mạng xã hội không đúng cách có thể dẫn đến vi phạm quy định pháp luật hoặc chính sách của nền tảng. Dưới đây là một số hành vi vi phạm phổ biến mà bạn cần tránh:</w:t>
      </w:r>
    </w:p>
    <w:p w:rsidR="00000440" w:rsidRPr="00FB4958" w:rsidRDefault="00000440" w:rsidP="009201E8">
      <w:pPr>
        <w:spacing w:after="0"/>
        <w:outlineLvl w:val="1"/>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1. Vi phạm pháp luật</w:t>
      </w:r>
    </w:p>
    <w:p w:rsidR="009201E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Đăng tải thông tin sai sự thật (Tin giả - Fake News)</w:t>
      </w:r>
    </w:p>
    <w:p w:rsidR="009201E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Lan truyền tin đồn, thông tin chưa được kiểm chứng gây hoang mang dư luận.</w:t>
      </w:r>
    </w:p>
    <w:p w:rsidR="00000440" w:rsidRPr="00FB495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Chia sẻ nội dung xuyên tạc, bịa đặt về cá nhân, tổ chức hoặc chính phủ.</w:t>
      </w:r>
    </w:p>
    <w:p w:rsidR="00000440" w:rsidRPr="00FB495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Hình phạt</w:t>
      </w:r>
      <w:r w:rsidRPr="00FB4958">
        <w:rPr>
          <w:rFonts w:ascii="Times New Roman" w:eastAsia="Times New Roman" w:hAnsi="Times New Roman" w:cs="Times New Roman"/>
          <w:sz w:val="28"/>
          <w:szCs w:val="28"/>
        </w:rPr>
        <w:t>: Có thể bị phạt tiền hoặc xử lý hình sự tùy mức độ nghiêm trọng.</w:t>
      </w:r>
    </w:p>
    <w:p w:rsidR="009201E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Xúc phạm danh dự, bôi nhọ người khác</w:t>
      </w:r>
    </w:p>
    <w:p w:rsidR="009201E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Đăng bài công kích, xúc phạm danh dự, nhân phẩm người khác.</w:t>
      </w:r>
    </w:p>
    <w:p w:rsidR="00000440" w:rsidRPr="00FB495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Dùng ngôn từ thù ghét, phân biệt đối xử.</w:t>
      </w:r>
    </w:p>
    <w:p w:rsidR="00000440" w:rsidRPr="00FB495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Hình phạt</w:t>
      </w:r>
      <w:r w:rsidRPr="00FB4958">
        <w:rPr>
          <w:rFonts w:ascii="Times New Roman" w:eastAsia="Times New Roman" w:hAnsi="Times New Roman" w:cs="Times New Roman"/>
          <w:sz w:val="28"/>
          <w:szCs w:val="28"/>
        </w:rPr>
        <w:t>: Có thể bị kiện vì tội vu khống, bôi nhọ danh dự.</w:t>
      </w:r>
    </w:p>
    <w:p w:rsidR="009201E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Vi phạm quyền riêng tư</w:t>
      </w:r>
    </w:p>
    <w:p w:rsidR="009201E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Chia sẻ thông tin cá nhân của người khác (số điện thoại, địa chỉ, hình ảnh nhạy cảm) mà không có sự đồng ý.</w:t>
      </w:r>
    </w:p>
    <w:p w:rsidR="00000440" w:rsidRPr="00FB495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Quay video, ghi âm người khác mà không được phép.</w:t>
      </w:r>
    </w:p>
    <w:p w:rsidR="00000440" w:rsidRPr="00FB495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Hình phạt</w:t>
      </w:r>
      <w:r w:rsidRPr="00FB4958">
        <w:rPr>
          <w:rFonts w:ascii="Times New Roman" w:eastAsia="Times New Roman" w:hAnsi="Times New Roman" w:cs="Times New Roman"/>
          <w:sz w:val="28"/>
          <w:szCs w:val="28"/>
        </w:rPr>
        <w:t>: Có thể bị kiện vì xâm phạm quyền riêng tư.</w:t>
      </w:r>
    </w:p>
    <w:p w:rsidR="009201E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Đăng tải nội dung vi phạm đạo đức, thuần phong mỹ tục</w:t>
      </w:r>
    </w:p>
    <w:p w:rsidR="009201E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Nội dung phản cảm, khiêu dâm, kích động bạo lực.</w:t>
      </w:r>
    </w:p>
    <w:p w:rsidR="00000440" w:rsidRPr="00FB495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Chia sẻ hình ảnh đồi trụy, nội dung độc hại.</w:t>
      </w:r>
    </w:p>
    <w:p w:rsidR="00000440" w:rsidRPr="00FB495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Hình phạt</w:t>
      </w:r>
      <w:r w:rsidRPr="00FB4958">
        <w:rPr>
          <w:rFonts w:ascii="Times New Roman" w:eastAsia="Times New Roman" w:hAnsi="Times New Roman" w:cs="Times New Roman"/>
          <w:sz w:val="28"/>
          <w:szCs w:val="28"/>
        </w:rPr>
        <w:t>: Có thể bị xóa nội dung, khóa tài khoản hoặc xử lý theo pháp luật.</w:t>
      </w:r>
    </w:p>
    <w:p w:rsidR="009201E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Lừa đảo, giả mạo</w:t>
      </w:r>
    </w:p>
    <w:p w:rsidR="009201E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Giả mạo tài khoản của người nổi tiếng, cơ quan tổ chức để trục lợi.</w:t>
      </w:r>
    </w:p>
    <w:p w:rsidR="00000440" w:rsidRPr="00FB495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Kêu gọi quyên góp, bán hàng không rõ nguồn gốc.</w:t>
      </w:r>
    </w:p>
    <w:p w:rsidR="00000440" w:rsidRPr="00FB495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Hình phạt</w:t>
      </w:r>
      <w:r w:rsidRPr="00FB4958">
        <w:rPr>
          <w:rFonts w:ascii="Times New Roman" w:eastAsia="Times New Roman" w:hAnsi="Times New Roman" w:cs="Times New Roman"/>
          <w:sz w:val="28"/>
          <w:szCs w:val="28"/>
        </w:rPr>
        <w:t>: Có thể bị xử lý hình sự nếu gây hậu quả nghiêm trọng.</w:t>
      </w:r>
    </w:p>
    <w:p w:rsidR="00000440" w:rsidRPr="00FB4958" w:rsidRDefault="00000440" w:rsidP="009201E8">
      <w:pPr>
        <w:spacing w:after="0"/>
        <w:outlineLvl w:val="1"/>
        <w:rPr>
          <w:rFonts w:ascii="Times New Roman" w:eastAsia="Times New Roman" w:hAnsi="Times New Roman" w:cs="Times New Roman"/>
          <w:b/>
          <w:bCs/>
          <w:sz w:val="28"/>
          <w:szCs w:val="28"/>
        </w:rPr>
      </w:pPr>
      <w:r w:rsidRPr="00FB4958">
        <w:rPr>
          <w:rFonts w:ascii="Times New Roman" w:eastAsia="Times New Roman" w:hAnsi="Times New Roman" w:cs="Times New Roman"/>
          <w:b/>
          <w:bCs/>
          <w:sz w:val="28"/>
          <w:szCs w:val="28"/>
        </w:rPr>
        <w:t>2. Vi phạm chính sách của nền tảng mạng xã hội</w:t>
      </w:r>
    </w:p>
    <w:p w:rsidR="009201E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Spam &amp; quấy rối</w:t>
      </w:r>
    </w:p>
    <w:p w:rsidR="009201E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Đăng bài quá nhiều trong thời gian ngắn, bình luận liên tục gây khó chịu.</w:t>
      </w:r>
    </w:p>
    <w:p w:rsidR="00000440" w:rsidRPr="00FB495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Gửi tin nhắn rác, quấy rối người khác.</w:t>
      </w:r>
    </w:p>
    <w:p w:rsidR="00000440" w:rsidRPr="00FB495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Hình phạt</w:t>
      </w:r>
      <w:r w:rsidRPr="00FB4958">
        <w:rPr>
          <w:rFonts w:ascii="Times New Roman" w:eastAsia="Times New Roman" w:hAnsi="Times New Roman" w:cs="Times New Roman"/>
          <w:sz w:val="28"/>
          <w:szCs w:val="28"/>
        </w:rPr>
        <w:t>: Bị hạn chế hoặc khóa tài khoản.</w:t>
      </w:r>
    </w:p>
    <w:p w:rsidR="009201E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Sử dụng nội dung có bản quyền mà không được phép</w:t>
      </w:r>
    </w:p>
    <w:p w:rsidR="009201E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Đăng tải video, hình ảnh, nhạc có bản quyền mà không ghi nguồn hoặc xin phép.</w:t>
      </w:r>
    </w:p>
    <w:p w:rsidR="00000440" w:rsidRPr="00FB495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Sao chép nội dung từ người khác mà không có sự đồng ý.</w:t>
      </w:r>
    </w:p>
    <w:p w:rsidR="00000440" w:rsidRPr="00FB495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Hình phạt</w:t>
      </w:r>
      <w:r w:rsidRPr="00FB4958">
        <w:rPr>
          <w:rFonts w:ascii="Times New Roman" w:eastAsia="Times New Roman" w:hAnsi="Times New Roman" w:cs="Times New Roman"/>
          <w:sz w:val="28"/>
          <w:szCs w:val="28"/>
        </w:rPr>
        <w:t>: Bị gỡ nội dung, nhận cảnh cáo hoặc khóa tài khoản.</w:t>
      </w:r>
    </w:p>
    <w:p w:rsidR="009201E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Lợi dụng mạng xã hội để thao túng, lừa dối</w:t>
      </w:r>
    </w:p>
    <w:p w:rsidR="009201E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Dàn dựng câu chuyện sai sự thật để câu view.</w:t>
      </w:r>
    </w:p>
    <w:p w:rsidR="00000440" w:rsidRPr="00FB4958" w:rsidRDefault="00000440" w:rsidP="009201E8">
      <w:pPr>
        <w:spacing w:after="0"/>
        <w:rPr>
          <w:rFonts w:ascii="Times New Roman" w:eastAsia="Times New Roman" w:hAnsi="Times New Roman" w:cs="Times New Roman"/>
          <w:sz w:val="28"/>
          <w:szCs w:val="28"/>
        </w:rPr>
      </w:pPr>
      <w:r w:rsidRPr="00FB4958">
        <w:rPr>
          <w:rFonts w:ascii="Times New Roman" w:eastAsia="Times New Roman" w:hAnsi="Times New Roman" w:cs="Times New Roman"/>
          <w:sz w:val="28"/>
          <w:szCs w:val="28"/>
        </w:rPr>
        <w:t>Dùng bot để tăng tương tác ảo.</w:t>
      </w:r>
    </w:p>
    <w:p w:rsidR="009201E8" w:rsidRDefault="00000440" w:rsidP="009201E8">
      <w:pPr>
        <w:spacing w:after="0"/>
        <w:rPr>
          <w:rFonts w:ascii="Times New Roman" w:eastAsia="Times New Roman" w:hAnsi="Times New Roman" w:cs="Times New Roman"/>
          <w:sz w:val="28"/>
          <w:szCs w:val="28"/>
        </w:rPr>
      </w:pPr>
      <w:r w:rsidRPr="00FB4958">
        <w:rPr>
          <w:rFonts w:ascii="Segoe UI Symbol" w:eastAsia="Times New Roman" w:hAnsi="Segoe UI Symbol" w:cs="Segoe UI Symbol"/>
          <w:sz w:val="28"/>
          <w:szCs w:val="28"/>
        </w:rPr>
        <w:t>⚠</w:t>
      </w:r>
      <w:r w:rsidRPr="00FB4958">
        <w:rPr>
          <w:rFonts w:ascii="Times New Roman" w:eastAsia="Times New Roman" w:hAnsi="Times New Roman" w:cs="Times New Roman"/>
          <w:sz w:val="28"/>
          <w:szCs w:val="28"/>
        </w:rPr>
        <w:t xml:space="preserve"> </w:t>
      </w:r>
      <w:r w:rsidRPr="00FB4958">
        <w:rPr>
          <w:rFonts w:ascii="Times New Roman" w:eastAsia="Times New Roman" w:hAnsi="Times New Roman" w:cs="Times New Roman"/>
          <w:b/>
          <w:bCs/>
          <w:sz w:val="28"/>
          <w:szCs w:val="28"/>
        </w:rPr>
        <w:t>Hình phạt</w:t>
      </w:r>
      <w:r w:rsidRPr="00FB4958">
        <w:rPr>
          <w:rFonts w:ascii="Times New Roman" w:eastAsia="Times New Roman" w:hAnsi="Times New Roman" w:cs="Times New Roman"/>
          <w:sz w:val="28"/>
          <w:szCs w:val="28"/>
        </w:rPr>
        <w:t>: Bị nền tảng giới hạn hoặc khóa tài khoản.</w:t>
      </w:r>
    </w:p>
    <w:p w:rsidR="00000440" w:rsidRPr="00757B92" w:rsidRDefault="00757B92" w:rsidP="009201E8">
      <w:pPr>
        <w:spacing w:after="0"/>
        <w:rPr>
          <w:rFonts w:ascii="Times New Roman" w:eastAsia="Times New Roman" w:hAnsi="Times New Roman" w:cs="Times New Roman"/>
          <w:sz w:val="28"/>
          <w:szCs w:val="28"/>
        </w:rPr>
      </w:pPr>
      <w:r w:rsidRPr="00757B92">
        <w:rPr>
          <w:rFonts w:ascii="Times New Roman" w:eastAsia="Times New Roman" w:hAnsi="Times New Roman" w:cs="Times New Roman"/>
          <w:sz w:val="28"/>
          <w:szCs w:val="28"/>
        </w:rPr>
        <w:t>Vậy chúng ta</w:t>
      </w:r>
      <w:r w:rsidR="00000440" w:rsidRPr="00757B92">
        <w:rPr>
          <w:rFonts w:ascii="Times New Roman" w:eastAsia="Times New Roman" w:hAnsi="Times New Roman" w:cs="Times New Roman"/>
          <w:sz w:val="28"/>
          <w:szCs w:val="28"/>
        </w:rPr>
        <w:t xml:space="preserve"> </w:t>
      </w:r>
      <w:r w:rsidRPr="00757B92">
        <w:rPr>
          <w:rFonts w:ascii="Times New Roman" w:eastAsia="Times New Roman" w:hAnsi="Times New Roman" w:cs="Times New Roman"/>
          <w:sz w:val="28"/>
          <w:szCs w:val="28"/>
        </w:rPr>
        <w:t>h</w:t>
      </w:r>
      <w:r w:rsidR="00000440" w:rsidRPr="00757B92">
        <w:rPr>
          <w:rFonts w:ascii="Times New Roman" w:eastAsia="Times New Roman" w:hAnsi="Times New Roman" w:cs="Times New Roman"/>
          <w:sz w:val="28"/>
          <w:szCs w:val="28"/>
        </w:rPr>
        <w:t>ãy sử dụng mạng xã hội một cách văn minh, kiểm chứng thông tin trước khi đăng tải, tôn trọng quyền riêng tư và tuân thủ pháp luật.</w:t>
      </w:r>
    </w:p>
    <w:p w:rsidR="00681CAC" w:rsidRPr="00FB4958" w:rsidRDefault="00681CAC" w:rsidP="009201E8">
      <w:pPr>
        <w:spacing w:after="0"/>
        <w:rPr>
          <w:rFonts w:ascii="Times New Roman" w:hAnsi="Times New Roman" w:cs="Times New Roman"/>
          <w:sz w:val="28"/>
          <w:szCs w:val="28"/>
        </w:rPr>
      </w:pPr>
    </w:p>
    <w:sectPr w:rsidR="00681CAC" w:rsidRPr="00FB4958" w:rsidSect="002A5DC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CD5"/>
    <w:multiLevelType w:val="multilevel"/>
    <w:tmpl w:val="5826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C0180"/>
    <w:multiLevelType w:val="multilevel"/>
    <w:tmpl w:val="7E8A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20ACE"/>
    <w:multiLevelType w:val="multilevel"/>
    <w:tmpl w:val="69C0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24ECA"/>
    <w:multiLevelType w:val="multilevel"/>
    <w:tmpl w:val="E380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B1E9D"/>
    <w:multiLevelType w:val="multilevel"/>
    <w:tmpl w:val="3B5C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44919"/>
    <w:multiLevelType w:val="multilevel"/>
    <w:tmpl w:val="230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317E0"/>
    <w:multiLevelType w:val="multilevel"/>
    <w:tmpl w:val="5D82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60C40"/>
    <w:multiLevelType w:val="multilevel"/>
    <w:tmpl w:val="30C4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43404"/>
    <w:multiLevelType w:val="multilevel"/>
    <w:tmpl w:val="8104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16A5D"/>
    <w:multiLevelType w:val="multilevel"/>
    <w:tmpl w:val="70A2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611E8"/>
    <w:multiLevelType w:val="multilevel"/>
    <w:tmpl w:val="40A8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44DD8"/>
    <w:multiLevelType w:val="multilevel"/>
    <w:tmpl w:val="5B8E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65B0A"/>
    <w:multiLevelType w:val="multilevel"/>
    <w:tmpl w:val="C32E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E2D9E"/>
    <w:multiLevelType w:val="multilevel"/>
    <w:tmpl w:val="6030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E2C65"/>
    <w:multiLevelType w:val="multilevel"/>
    <w:tmpl w:val="9944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129E2"/>
    <w:multiLevelType w:val="multilevel"/>
    <w:tmpl w:val="01A2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2C7353"/>
    <w:multiLevelType w:val="multilevel"/>
    <w:tmpl w:val="2E1E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C814B1"/>
    <w:multiLevelType w:val="multilevel"/>
    <w:tmpl w:val="DECE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E1401"/>
    <w:multiLevelType w:val="multilevel"/>
    <w:tmpl w:val="1A2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A262E4"/>
    <w:multiLevelType w:val="multilevel"/>
    <w:tmpl w:val="FD2A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4214E"/>
    <w:multiLevelType w:val="multilevel"/>
    <w:tmpl w:val="CC78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C33757"/>
    <w:multiLevelType w:val="multilevel"/>
    <w:tmpl w:val="61A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0"/>
  </w:num>
  <w:num w:numId="4">
    <w:abstractNumId w:val="6"/>
  </w:num>
  <w:num w:numId="5">
    <w:abstractNumId w:val="11"/>
  </w:num>
  <w:num w:numId="6">
    <w:abstractNumId w:val="18"/>
  </w:num>
  <w:num w:numId="7">
    <w:abstractNumId w:val="15"/>
  </w:num>
  <w:num w:numId="8">
    <w:abstractNumId w:val="21"/>
  </w:num>
  <w:num w:numId="9">
    <w:abstractNumId w:val="8"/>
  </w:num>
  <w:num w:numId="10">
    <w:abstractNumId w:val="19"/>
  </w:num>
  <w:num w:numId="11">
    <w:abstractNumId w:val="4"/>
  </w:num>
  <w:num w:numId="12">
    <w:abstractNumId w:val="13"/>
  </w:num>
  <w:num w:numId="13">
    <w:abstractNumId w:val="14"/>
  </w:num>
  <w:num w:numId="14">
    <w:abstractNumId w:val="1"/>
  </w:num>
  <w:num w:numId="15">
    <w:abstractNumId w:val="2"/>
  </w:num>
  <w:num w:numId="16">
    <w:abstractNumId w:val="0"/>
  </w:num>
  <w:num w:numId="17">
    <w:abstractNumId w:val="7"/>
  </w:num>
  <w:num w:numId="18">
    <w:abstractNumId w:val="5"/>
  </w:num>
  <w:num w:numId="19">
    <w:abstractNumId w:val="20"/>
  </w:num>
  <w:num w:numId="20">
    <w:abstractNumId w:val="3"/>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mirrorMargi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440"/>
    <w:rsid w:val="00000440"/>
    <w:rsid w:val="001D62C7"/>
    <w:rsid w:val="002A5DCB"/>
    <w:rsid w:val="004109BA"/>
    <w:rsid w:val="00681CAC"/>
    <w:rsid w:val="00757B92"/>
    <w:rsid w:val="0083388D"/>
    <w:rsid w:val="008D5F0B"/>
    <w:rsid w:val="009201E8"/>
    <w:rsid w:val="00A24CE2"/>
    <w:rsid w:val="00D72456"/>
    <w:rsid w:val="00FB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4A44"/>
  <w15:chartTrackingRefBased/>
  <w15:docId w15:val="{ED1B6343-5261-4F92-915B-6230FF54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80118">
      <w:bodyDiv w:val="1"/>
      <w:marLeft w:val="0"/>
      <w:marRight w:val="0"/>
      <w:marTop w:val="0"/>
      <w:marBottom w:val="0"/>
      <w:divBdr>
        <w:top w:val="none" w:sz="0" w:space="0" w:color="auto"/>
        <w:left w:val="none" w:sz="0" w:space="0" w:color="auto"/>
        <w:bottom w:val="none" w:sz="0" w:space="0" w:color="auto"/>
        <w:right w:val="none" w:sz="0" w:space="0" w:color="auto"/>
      </w:divBdr>
    </w:div>
    <w:div w:id="703749355">
      <w:bodyDiv w:val="1"/>
      <w:marLeft w:val="0"/>
      <w:marRight w:val="0"/>
      <w:marTop w:val="0"/>
      <w:marBottom w:val="0"/>
      <w:divBdr>
        <w:top w:val="none" w:sz="0" w:space="0" w:color="auto"/>
        <w:left w:val="none" w:sz="0" w:space="0" w:color="auto"/>
        <w:bottom w:val="none" w:sz="0" w:space="0" w:color="auto"/>
        <w:right w:val="none" w:sz="0" w:space="0" w:color="auto"/>
      </w:divBdr>
    </w:div>
    <w:div w:id="103785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843</Words>
  <Characters>4810</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1. Kỹ năng tìm kiếm và lọc thông tin</vt:lpstr>
      <vt:lpstr>        2. Kỹ năng bảo mật và quyền riêng tư</vt:lpstr>
      <vt:lpstr>        3. Kỹ năng giao tiếp và ứng xử online</vt:lpstr>
      <vt:lpstr>        4. Kỹ năng xây dựng thương hiệu cá nhân</vt:lpstr>
      <vt:lpstr>        5. Kỹ năng sáng tạo nội dung</vt:lpstr>
      <vt:lpstr>        6. Kỹ năng sử dụng mạng xã hội để học tập &amp; làm việc</vt:lpstr>
      <vt:lpstr>    1. Tận dụng mạng xã hội để học tập</vt:lpstr>
      <vt:lpstr>        📚 Tìm kiếm tài liệu và khóa học miễn phí</vt:lpstr>
      <vt:lpstr>        🧐 Tham gia cộng đồng học tập</vt:lpstr>
      <vt:lpstr>        📑 Tạo hệ thống ghi chú &amp; chia sẻ kiến thức</vt:lpstr>
      <vt:lpstr>    2. Sử dụng mạng xã hội để phát triển sự nghiệp</vt:lpstr>
      <vt:lpstr>        🏆 Xây dựng thương hiệu cá nhân</vt:lpstr>
      <vt:lpstr>        👥 Mở rộng mối quan hệ nghề nghiệp</vt:lpstr>
      <vt:lpstr>        💼 Tìm kiếm cơ hội việc làm</vt:lpstr>
      <vt:lpstr>    3. Quản lý thời gian và tránh xao nhãng</vt:lpstr>
      <vt:lpstr>        ⏳ Lên kế hoạch sử dụng mạng xã hội</vt:lpstr>
      <vt:lpstr>        🚫 Tránh nội dung gây mất tập trung</vt:lpstr>
      <vt:lpstr>    1. Vi phạm pháp luật</vt:lpstr>
      <vt:lpstr>    2. Vi phạm chính sách của nền tảng mạng xã hội</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2025-03-29T08:33:00Z</dcterms:created>
  <dcterms:modified xsi:type="dcterms:W3CDTF">2025-04-25T01:34:00Z</dcterms:modified>
</cp:coreProperties>
</file>